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7143D" w14:textId="4053A934" w:rsidR="008E200B" w:rsidRDefault="00736EA5" w:rsidP="008E200B">
      <w:pPr>
        <w:pStyle w:val="Default"/>
      </w:pP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390E52">
        <w:t>9</w:t>
      </w:r>
      <w:r w:rsidR="00FB4C6A">
        <w:t xml:space="preserve"> do Zapytania Ofertowego</w:t>
      </w:r>
    </w:p>
    <w:p w14:paraId="18D059C1" w14:textId="77777777" w:rsidR="008E200B" w:rsidRDefault="008E200B" w:rsidP="008E200B">
      <w:pPr>
        <w:pStyle w:val="Default"/>
      </w:pPr>
    </w:p>
    <w:p w14:paraId="0C1002AE" w14:textId="77777777" w:rsidR="008E200B" w:rsidRDefault="008E200B" w:rsidP="008E200B">
      <w:pPr>
        <w:pStyle w:val="Default"/>
      </w:pPr>
    </w:p>
    <w:p w14:paraId="5D437E36" w14:textId="77777777" w:rsidR="008E200B" w:rsidRDefault="008E200B" w:rsidP="008E200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Oświadczenie Oferenta o zapoznaniu się z pracami bezpośrednio na obiekcie</w:t>
      </w:r>
    </w:p>
    <w:p w14:paraId="014DD5E2" w14:textId="77777777" w:rsidR="008E200B" w:rsidRDefault="008E200B" w:rsidP="008E200B">
      <w:pPr>
        <w:pStyle w:val="Default"/>
        <w:rPr>
          <w:sz w:val="20"/>
          <w:szCs w:val="20"/>
        </w:rPr>
      </w:pPr>
    </w:p>
    <w:p w14:paraId="2212E0AC" w14:textId="77777777" w:rsidR="008E200B" w:rsidRDefault="008E200B" w:rsidP="008E200B">
      <w:pPr>
        <w:pStyle w:val="Default"/>
        <w:rPr>
          <w:sz w:val="20"/>
          <w:szCs w:val="20"/>
        </w:rPr>
      </w:pPr>
    </w:p>
    <w:p w14:paraId="4941E859" w14:textId="77777777" w:rsidR="008E200B" w:rsidRDefault="008E200B" w:rsidP="008E200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Firma: …………………………..……..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Data: ………………….………… </w:t>
      </w:r>
    </w:p>
    <w:p w14:paraId="007B76B7" w14:textId="77777777" w:rsidR="008E200B" w:rsidRDefault="008E200B" w:rsidP="008E200B">
      <w:pPr>
        <w:pStyle w:val="Default"/>
        <w:rPr>
          <w:sz w:val="20"/>
          <w:szCs w:val="20"/>
        </w:rPr>
      </w:pPr>
    </w:p>
    <w:p w14:paraId="1B85F425" w14:textId="77777777" w:rsidR="008E200B" w:rsidRDefault="008E200B" w:rsidP="008E200B">
      <w:pPr>
        <w:pStyle w:val="Default"/>
        <w:rPr>
          <w:sz w:val="20"/>
          <w:szCs w:val="20"/>
        </w:rPr>
      </w:pPr>
    </w:p>
    <w:p w14:paraId="7CF3E29D" w14:textId="77777777" w:rsidR="00FB4C6A" w:rsidRDefault="00FB4C6A" w:rsidP="008E200B">
      <w:pPr>
        <w:pStyle w:val="Default"/>
        <w:rPr>
          <w:sz w:val="20"/>
          <w:szCs w:val="20"/>
        </w:rPr>
      </w:pPr>
    </w:p>
    <w:p w14:paraId="3349AF10" w14:textId="77777777" w:rsidR="00FB4C6A" w:rsidRDefault="00FB4C6A" w:rsidP="008E200B">
      <w:pPr>
        <w:pStyle w:val="Default"/>
        <w:rPr>
          <w:sz w:val="20"/>
          <w:szCs w:val="20"/>
        </w:rPr>
      </w:pPr>
    </w:p>
    <w:p w14:paraId="2CCDCB03" w14:textId="77777777" w:rsidR="00FB4C6A" w:rsidRDefault="00FB4C6A" w:rsidP="008E200B">
      <w:pPr>
        <w:pStyle w:val="Default"/>
        <w:rPr>
          <w:sz w:val="20"/>
          <w:szCs w:val="20"/>
        </w:rPr>
      </w:pPr>
    </w:p>
    <w:p w14:paraId="6DF1EF87" w14:textId="77777777" w:rsidR="00FB4C6A" w:rsidRDefault="00FB4C6A" w:rsidP="008E200B">
      <w:pPr>
        <w:pStyle w:val="Default"/>
        <w:rPr>
          <w:sz w:val="20"/>
          <w:szCs w:val="20"/>
        </w:rPr>
      </w:pPr>
    </w:p>
    <w:p w14:paraId="757F0C25" w14:textId="77777777" w:rsidR="008E200B" w:rsidRDefault="008E200B" w:rsidP="008E200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Zapoznała się z niżej wymienionym zakresem prac. </w:t>
      </w:r>
    </w:p>
    <w:p w14:paraId="2601DC42" w14:textId="77777777" w:rsidR="008E200B" w:rsidRDefault="008E200B" w:rsidP="008E200B">
      <w:pPr>
        <w:pStyle w:val="Default"/>
        <w:rPr>
          <w:sz w:val="20"/>
          <w:szCs w:val="20"/>
        </w:rPr>
      </w:pPr>
    </w:p>
    <w:p w14:paraId="306B8A59" w14:textId="77777777" w:rsidR="008E200B" w:rsidRDefault="008E200B" w:rsidP="008E200B">
      <w:pPr>
        <w:pStyle w:val="Default"/>
        <w:rPr>
          <w:sz w:val="20"/>
          <w:szCs w:val="20"/>
        </w:rPr>
      </w:pPr>
    </w:p>
    <w:p w14:paraId="28A73EEB" w14:textId="77777777" w:rsidR="008E200B" w:rsidRDefault="008E200B" w:rsidP="008E200B">
      <w:pPr>
        <w:pStyle w:val="Default"/>
        <w:rPr>
          <w:sz w:val="20"/>
          <w:szCs w:val="20"/>
        </w:rPr>
      </w:pPr>
    </w:p>
    <w:p w14:paraId="332574E5" w14:textId="77777777" w:rsidR="008E200B" w:rsidRDefault="008E200B" w:rsidP="008E200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Dotyczy prac: </w:t>
      </w:r>
    </w:p>
    <w:p w14:paraId="3F023F85" w14:textId="77777777" w:rsidR="008E200B" w:rsidRDefault="008E200B" w:rsidP="008E200B">
      <w:pPr>
        <w:pStyle w:val="Default"/>
        <w:rPr>
          <w:sz w:val="20"/>
          <w:szCs w:val="20"/>
        </w:rPr>
      </w:pPr>
    </w:p>
    <w:p w14:paraId="544BB259" w14:textId="77777777" w:rsidR="008E200B" w:rsidRDefault="008E200B" w:rsidP="00075982">
      <w:pPr>
        <w:pStyle w:val="Default"/>
        <w:spacing w:line="720" w:lineRule="auto"/>
        <w:rPr>
          <w:sz w:val="20"/>
          <w:szCs w:val="20"/>
        </w:rPr>
      </w:pPr>
      <w:r>
        <w:rPr>
          <w:sz w:val="20"/>
          <w:szCs w:val="20"/>
        </w:rPr>
        <w:t>…………………………</w:t>
      </w:r>
      <w:r w:rsidR="00075982">
        <w:rPr>
          <w:sz w:val="20"/>
          <w:szCs w:val="20"/>
        </w:rPr>
        <w:t>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05E2C9" w14:textId="77777777" w:rsidR="008E200B" w:rsidRDefault="008E200B" w:rsidP="008E200B">
      <w:pPr>
        <w:pStyle w:val="Default"/>
        <w:rPr>
          <w:sz w:val="20"/>
          <w:szCs w:val="20"/>
        </w:rPr>
      </w:pPr>
    </w:p>
    <w:p w14:paraId="37DA2CC9" w14:textId="77777777" w:rsidR="008E200B" w:rsidRDefault="008E200B" w:rsidP="008E200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7F4E6EC" w14:textId="77777777" w:rsidR="00A934D8" w:rsidRDefault="00A934D8" w:rsidP="00886031"/>
    <w:p w14:paraId="194BC5A7" w14:textId="77777777" w:rsidR="008E200B" w:rsidRDefault="008E200B" w:rsidP="00886031"/>
    <w:p w14:paraId="0AEA49F3" w14:textId="77777777" w:rsidR="008E200B" w:rsidRDefault="008E200B" w:rsidP="00886031"/>
    <w:p w14:paraId="59239E2E" w14:textId="77777777" w:rsidR="008E200B" w:rsidRDefault="008E200B" w:rsidP="008E200B">
      <w:pPr>
        <w:pStyle w:val="Default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Podpis Oferenta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 przedstawiciela</w:t>
      </w:r>
    </w:p>
    <w:p w14:paraId="46783FAD" w14:textId="77777777" w:rsidR="008E200B" w:rsidRDefault="008E200B" w:rsidP="00886031">
      <w:pPr>
        <w:rPr>
          <w:sz w:val="20"/>
          <w:szCs w:val="20"/>
        </w:rPr>
      </w:pPr>
    </w:p>
    <w:p w14:paraId="0E2F9815" w14:textId="77777777" w:rsidR="008E200B" w:rsidRDefault="008E200B" w:rsidP="00886031">
      <w:pPr>
        <w:rPr>
          <w:sz w:val="20"/>
          <w:szCs w:val="20"/>
        </w:rPr>
      </w:pPr>
    </w:p>
    <w:p w14:paraId="52EA1500" w14:textId="77777777" w:rsidR="008E200B" w:rsidRPr="00886031" w:rsidRDefault="008E200B" w:rsidP="008E200B">
      <w:r>
        <w:rPr>
          <w:sz w:val="20"/>
          <w:szCs w:val="20"/>
        </w:rPr>
        <w:t xml:space="preserve">      ….…………………………………………….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….…………………………………………….</w:t>
      </w:r>
    </w:p>
    <w:p w14:paraId="793483C1" w14:textId="77777777" w:rsidR="008E200B" w:rsidRPr="00886031" w:rsidRDefault="008E200B" w:rsidP="00886031"/>
    <w:sectPr w:rsidR="008E200B" w:rsidRPr="00886031" w:rsidSect="007C27A5">
      <w:headerReference w:type="default" r:id="rId7"/>
      <w:footerReference w:type="default" r:id="rId8"/>
      <w:pgSz w:w="11906" w:h="16838"/>
      <w:pgMar w:top="2127" w:right="1417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8FBC" w14:textId="77777777" w:rsidR="00560308" w:rsidRDefault="00560308" w:rsidP="00F75C60">
      <w:pPr>
        <w:spacing w:after="0" w:line="240" w:lineRule="auto"/>
      </w:pPr>
      <w:r>
        <w:separator/>
      </w:r>
    </w:p>
  </w:endnote>
  <w:endnote w:type="continuationSeparator" w:id="0">
    <w:p w14:paraId="1944AAB1" w14:textId="77777777" w:rsidR="00560308" w:rsidRDefault="00560308" w:rsidP="00F7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85626" w14:textId="77777777" w:rsidR="0056031F" w:rsidRPr="00586F21" w:rsidRDefault="00FC6AFA" w:rsidP="00F75C60">
    <w:pPr>
      <w:pStyle w:val="Stopka"/>
      <w:tabs>
        <w:tab w:val="clear" w:pos="4536"/>
        <w:tab w:val="clear" w:pos="9072"/>
        <w:tab w:val="left" w:pos="1240"/>
      </w:tabs>
      <w:rPr>
        <w:color w:val="808080" w:themeColor="background1" w:themeShade="80"/>
      </w:rPr>
    </w:pPr>
    <w:r w:rsidRPr="00586F21">
      <w:rPr>
        <w:color w:val="808080" w:themeColor="background1" w:themeShade="80"/>
      </w:rPr>
      <w:tab/>
    </w:r>
  </w:p>
  <w:tbl>
    <w:tblPr>
      <w:tblStyle w:val="Tabela-Siatka"/>
      <w:tblW w:w="10774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961"/>
      <w:gridCol w:w="2835"/>
    </w:tblGrid>
    <w:tr w:rsidR="0056031F" w:rsidRPr="00390E52" w14:paraId="75DF0413" w14:textId="77777777" w:rsidTr="003A5734">
      <w:tc>
        <w:tcPr>
          <w:tcW w:w="2978" w:type="dxa"/>
        </w:tcPr>
        <w:p w14:paraId="11ED9173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ORLEN Eko sp. z o.o.</w:t>
          </w:r>
        </w:p>
        <w:p w14:paraId="61F1B19C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ul. Chemików 7</w:t>
          </w:r>
        </w:p>
        <w:p w14:paraId="10378D6F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09-411 Płock</w:t>
          </w:r>
        </w:p>
      </w:tc>
      <w:tc>
        <w:tcPr>
          <w:tcW w:w="4961" w:type="dxa"/>
        </w:tcPr>
        <w:p w14:paraId="3E39940C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NIP: 774-28-16-522</w:t>
          </w:r>
        </w:p>
        <w:p w14:paraId="41F15718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REGON: 611418838</w:t>
          </w:r>
        </w:p>
        <w:p w14:paraId="62A6F92D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BDO: 000000875</w:t>
          </w:r>
        </w:p>
        <w:p w14:paraId="3AB21BCC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Zarejestrowana pod numerem KRS 0000216932</w:t>
          </w:r>
        </w:p>
        <w:p w14:paraId="5DE142E4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w XX Wydziale Gospodarczym Krajowego Rejestru Sądowego</w:t>
          </w:r>
        </w:p>
        <w:p w14:paraId="25D0003E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 xml:space="preserve">w Sądzie Rejonowym dla Łódź – Śródmieście w Łodzi </w:t>
          </w:r>
        </w:p>
        <w:p w14:paraId="37A61514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eastAsia="pl-PL"/>
            </w:rPr>
            <w:t>Kapitał zakładowy: 25 526 500 zł</w:t>
          </w:r>
        </w:p>
      </w:tc>
      <w:tc>
        <w:tcPr>
          <w:tcW w:w="2835" w:type="dxa"/>
        </w:tcPr>
        <w:p w14:paraId="79836FD6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ind w:left="-2"/>
            <w:rPr>
              <w:rFonts w:ascii="Arial" w:hAnsi="Arial"/>
              <w:color w:val="676D6F"/>
              <w:sz w:val="16"/>
              <w:szCs w:val="16"/>
              <w:lang w:val="en-US" w:eastAsia="pl-PL"/>
            </w:rPr>
          </w:pPr>
          <w:r w:rsidRPr="0056031F">
            <w:rPr>
              <w:rFonts w:ascii="Arial" w:hAnsi="Arial"/>
              <w:color w:val="676D6F"/>
              <w:sz w:val="16"/>
              <w:szCs w:val="16"/>
              <w:lang w:val="en-US" w:eastAsia="pl-PL"/>
            </w:rPr>
            <w:t>Tel.: +48 24 256 76 61</w:t>
          </w:r>
        </w:p>
        <w:p w14:paraId="42666133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val="en-US" w:eastAsia="pl-PL"/>
            </w:rPr>
          </w:pPr>
          <w:hyperlink r:id="rId1" w:history="1">
            <w:r w:rsidRPr="0056031F">
              <w:rPr>
                <w:rFonts w:ascii="Arial" w:hAnsi="Arial"/>
                <w:color w:val="676D6F"/>
                <w:sz w:val="16"/>
                <w:szCs w:val="16"/>
                <w:lang w:val="en-US" w:eastAsia="pl-PL"/>
              </w:rPr>
              <w:t>orlen_eko@orlen.pl</w:t>
            </w:r>
          </w:hyperlink>
        </w:p>
        <w:p w14:paraId="6CABB020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val="en-US" w:eastAsia="pl-PL"/>
            </w:rPr>
          </w:pPr>
          <w:hyperlink r:id="rId2" w:history="1">
            <w:r w:rsidRPr="0056031F">
              <w:rPr>
                <w:rFonts w:ascii="Arial" w:hAnsi="Arial"/>
                <w:color w:val="676D6F"/>
                <w:sz w:val="16"/>
                <w:szCs w:val="16"/>
                <w:lang w:val="en-US" w:eastAsia="pl-PL"/>
              </w:rPr>
              <w:t>www.orleneko.pl</w:t>
            </w:r>
          </w:hyperlink>
        </w:p>
        <w:p w14:paraId="1190AA39" w14:textId="77777777" w:rsidR="0056031F" w:rsidRPr="0056031F" w:rsidRDefault="0056031F" w:rsidP="0056031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hAnsi="Arial"/>
              <w:color w:val="676D6F"/>
              <w:sz w:val="16"/>
              <w:szCs w:val="16"/>
              <w:lang w:val="en-US" w:eastAsia="pl-PL"/>
            </w:rPr>
          </w:pPr>
        </w:p>
      </w:tc>
    </w:tr>
  </w:tbl>
  <w:p w14:paraId="09D541ED" w14:textId="57F8E439" w:rsidR="00FC6AFA" w:rsidRPr="0056031F" w:rsidRDefault="00FC6AFA" w:rsidP="00F75C60">
    <w:pPr>
      <w:pStyle w:val="Stopka"/>
      <w:tabs>
        <w:tab w:val="clear" w:pos="4536"/>
        <w:tab w:val="clear" w:pos="9072"/>
        <w:tab w:val="left" w:pos="1240"/>
      </w:tabs>
      <w:rPr>
        <w:color w:val="808080" w:themeColor="background1" w:themeShade="8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4BF7" w14:textId="77777777" w:rsidR="00560308" w:rsidRDefault="00560308" w:rsidP="00F75C60">
      <w:pPr>
        <w:spacing w:after="0" w:line="240" w:lineRule="auto"/>
      </w:pPr>
      <w:r>
        <w:separator/>
      </w:r>
    </w:p>
  </w:footnote>
  <w:footnote w:type="continuationSeparator" w:id="0">
    <w:p w14:paraId="5DD728A2" w14:textId="77777777" w:rsidR="00560308" w:rsidRDefault="00560308" w:rsidP="00F75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3374" w14:textId="74F506D7" w:rsidR="00FC6AFA" w:rsidRDefault="0056031F" w:rsidP="006A41E3">
    <w:pPr>
      <w:pStyle w:val="Nagwek"/>
      <w:jc w:val="center"/>
    </w:pPr>
    <w:r>
      <w:rPr>
        <w:noProof/>
      </w:rPr>
      <w:drawing>
        <wp:inline distT="0" distB="0" distL="0" distR="0" wp14:anchorId="2F3A0F7F" wp14:editId="6EBA1CF0">
          <wp:extent cx="749935" cy="1078865"/>
          <wp:effectExtent l="0" t="0" r="0" b="6985"/>
          <wp:docPr id="127782556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9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378E"/>
    <w:multiLevelType w:val="hybridMultilevel"/>
    <w:tmpl w:val="287C80CE"/>
    <w:lvl w:ilvl="0" w:tplc="483A571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A2F08"/>
    <w:multiLevelType w:val="hybridMultilevel"/>
    <w:tmpl w:val="02943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D3C81"/>
    <w:multiLevelType w:val="hybridMultilevel"/>
    <w:tmpl w:val="B5EC9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C5350A4"/>
    <w:multiLevelType w:val="hybridMultilevel"/>
    <w:tmpl w:val="BCF6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64D97"/>
    <w:multiLevelType w:val="hybridMultilevel"/>
    <w:tmpl w:val="2DBE40B4"/>
    <w:lvl w:ilvl="0" w:tplc="B996689C">
      <w:start w:val="1"/>
      <w:numFmt w:val="decimal"/>
      <w:lvlText w:val="%1."/>
      <w:lvlJc w:val="left"/>
      <w:pPr>
        <w:ind w:left="220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71B2783E"/>
    <w:multiLevelType w:val="hybridMultilevel"/>
    <w:tmpl w:val="6F765A06"/>
    <w:lvl w:ilvl="0" w:tplc="483A571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301178">
    <w:abstractNumId w:val="3"/>
  </w:num>
  <w:num w:numId="2" w16cid:durableId="376399316">
    <w:abstractNumId w:val="1"/>
  </w:num>
  <w:num w:numId="3" w16cid:durableId="1880893055">
    <w:abstractNumId w:val="0"/>
  </w:num>
  <w:num w:numId="4" w16cid:durableId="1079790764">
    <w:abstractNumId w:val="5"/>
  </w:num>
  <w:num w:numId="5" w16cid:durableId="998197630">
    <w:abstractNumId w:val="4"/>
  </w:num>
  <w:num w:numId="6" w16cid:durableId="158841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C60"/>
    <w:rsid w:val="00002CB6"/>
    <w:rsid w:val="00026440"/>
    <w:rsid w:val="000471F2"/>
    <w:rsid w:val="00057618"/>
    <w:rsid w:val="00061527"/>
    <w:rsid w:val="00071F00"/>
    <w:rsid w:val="000753AE"/>
    <w:rsid w:val="00075982"/>
    <w:rsid w:val="000910E1"/>
    <w:rsid w:val="00091EB7"/>
    <w:rsid w:val="000C616A"/>
    <w:rsid w:val="000F2299"/>
    <w:rsid w:val="000F2A76"/>
    <w:rsid w:val="00107074"/>
    <w:rsid w:val="00114746"/>
    <w:rsid w:val="00122D02"/>
    <w:rsid w:val="00136FFE"/>
    <w:rsid w:val="001378AF"/>
    <w:rsid w:val="00175642"/>
    <w:rsid w:val="00226594"/>
    <w:rsid w:val="002313D7"/>
    <w:rsid w:val="0024091B"/>
    <w:rsid w:val="00246982"/>
    <w:rsid w:val="0025072E"/>
    <w:rsid w:val="002A2C99"/>
    <w:rsid w:val="002F2C13"/>
    <w:rsid w:val="00331893"/>
    <w:rsid w:val="00334D61"/>
    <w:rsid w:val="00341BA0"/>
    <w:rsid w:val="003741E1"/>
    <w:rsid w:val="00375CD0"/>
    <w:rsid w:val="00385894"/>
    <w:rsid w:val="00390E52"/>
    <w:rsid w:val="0039447E"/>
    <w:rsid w:val="00395B8A"/>
    <w:rsid w:val="003B0057"/>
    <w:rsid w:val="003B2D02"/>
    <w:rsid w:val="003C2E94"/>
    <w:rsid w:val="003C7A30"/>
    <w:rsid w:val="003E4961"/>
    <w:rsid w:val="003F0040"/>
    <w:rsid w:val="00406722"/>
    <w:rsid w:val="0047042C"/>
    <w:rsid w:val="004C0C3C"/>
    <w:rsid w:val="005009F8"/>
    <w:rsid w:val="00515F33"/>
    <w:rsid w:val="00517F96"/>
    <w:rsid w:val="005469ED"/>
    <w:rsid w:val="00550C48"/>
    <w:rsid w:val="005528E7"/>
    <w:rsid w:val="005576F1"/>
    <w:rsid w:val="00560308"/>
    <w:rsid w:val="0056031F"/>
    <w:rsid w:val="00586305"/>
    <w:rsid w:val="00586F21"/>
    <w:rsid w:val="005C56E1"/>
    <w:rsid w:val="005C7DD8"/>
    <w:rsid w:val="005E26E1"/>
    <w:rsid w:val="006216D7"/>
    <w:rsid w:val="00622199"/>
    <w:rsid w:val="00636C5A"/>
    <w:rsid w:val="006579E5"/>
    <w:rsid w:val="0066036E"/>
    <w:rsid w:val="006612AE"/>
    <w:rsid w:val="00674655"/>
    <w:rsid w:val="006A41E3"/>
    <w:rsid w:val="006C7FBA"/>
    <w:rsid w:val="006D32ED"/>
    <w:rsid w:val="006D46C6"/>
    <w:rsid w:val="00700C1D"/>
    <w:rsid w:val="00713BEB"/>
    <w:rsid w:val="00715CB0"/>
    <w:rsid w:val="00736EA5"/>
    <w:rsid w:val="007756EE"/>
    <w:rsid w:val="007C27A5"/>
    <w:rsid w:val="007D0721"/>
    <w:rsid w:val="007F4EF3"/>
    <w:rsid w:val="0080057B"/>
    <w:rsid w:val="00824206"/>
    <w:rsid w:val="00843044"/>
    <w:rsid w:val="00863267"/>
    <w:rsid w:val="00880AC0"/>
    <w:rsid w:val="00886031"/>
    <w:rsid w:val="008D733B"/>
    <w:rsid w:val="008E1B88"/>
    <w:rsid w:val="008E200B"/>
    <w:rsid w:val="00906B48"/>
    <w:rsid w:val="0091356E"/>
    <w:rsid w:val="009207CD"/>
    <w:rsid w:val="00922FE3"/>
    <w:rsid w:val="00934044"/>
    <w:rsid w:val="00960DC7"/>
    <w:rsid w:val="00993459"/>
    <w:rsid w:val="009A15FD"/>
    <w:rsid w:val="009A1920"/>
    <w:rsid w:val="009B49FA"/>
    <w:rsid w:val="009C53EB"/>
    <w:rsid w:val="009E0FAE"/>
    <w:rsid w:val="00A51E6B"/>
    <w:rsid w:val="00A52498"/>
    <w:rsid w:val="00A65556"/>
    <w:rsid w:val="00A8398D"/>
    <w:rsid w:val="00A934D8"/>
    <w:rsid w:val="00A96FC6"/>
    <w:rsid w:val="00AC700A"/>
    <w:rsid w:val="00AD2421"/>
    <w:rsid w:val="00AF1E1A"/>
    <w:rsid w:val="00B17E32"/>
    <w:rsid w:val="00B27F64"/>
    <w:rsid w:val="00B36611"/>
    <w:rsid w:val="00B46B2B"/>
    <w:rsid w:val="00B64B5D"/>
    <w:rsid w:val="00B65EB7"/>
    <w:rsid w:val="00B74CEE"/>
    <w:rsid w:val="00BD4571"/>
    <w:rsid w:val="00BD4993"/>
    <w:rsid w:val="00BE1EE7"/>
    <w:rsid w:val="00BE241A"/>
    <w:rsid w:val="00C0532C"/>
    <w:rsid w:val="00C0661D"/>
    <w:rsid w:val="00C154FA"/>
    <w:rsid w:val="00C2445B"/>
    <w:rsid w:val="00C52E38"/>
    <w:rsid w:val="00C539F9"/>
    <w:rsid w:val="00C6174F"/>
    <w:rsid w:val="00C66A1C"/>
    <w:rsid w:val="00C730EC"/>
    <w:rsid w:val="00C7344A"/>
    <w:rsid w:val="00C875CB"/>
    <w:rsid w:val="00CD5283"/>
    <w:rsid w:val="00CE4985"/>
    <w:rsid w:val="00CF53FD"/>
    <w:rsid w:val="00D17CC5"/>
    <w:rsid w:val="00D35543"/>
    <w:rsid w:val="00D62F27"/>
    <w:rsid w:val="00D877A3"/>
    <w:rsid w:val="00DA259F"/>
    <w:rsid w:val="00DC00F6"/>
    <w:rsid w:val="00DC1F03"/>
    <w:rsid w:val="00DF4AF3"/>
    <w:rsid w:val="00E11DFC"/>
    <w:rsid w:val="00E1497A"/>
    <w:rsid w:val="00E60D39"/>
    <w:rsid w:val="00E6765D"/>
    <w:rsid w:val="00E7010B"/>
    <w:rsid w:val="00E71A60"/>
    <w:rsid w:val="00E9020D"/>
    <w:rsid w:val="00E9209B"/>
    <w:rsid w:val="00EB114F"/>
    <w:rsid w:val="00EB2E82"/>
    <w:rsid w:val="00EE19D3"/>
    <w:rsid w:val="00EF0409"/>
    <w:rsid w:val="00EF4287"/>
    <w:rsid w:val="00EF4562"/>
    <w:rsid w:val="00F01D5D"/>
    <w:rsid w:val="00F04899"/>
    <w:rsid w:val="00F173DD"/>
    <w:rsid w:val="00F379DF"/>
    <w:rsid w:val="00F647F8"/>
    <w:rsid w:val="00F74F6A"/>
    <w:rsid w:val="00F75C60"/>
    <w:rsid w:val="00F84DB6"/>
    <w:rsid w:val="00F93B24"/>
    <w:rsid w:val="00FA16E1"/>
    <w:rsid w:val="00FB4C6A"/>
    <w:rsid w:val="00FC6AFA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23C35"/>
  <w15:chartTrackingRefBased/>
  <w15:docId w15:val="{9F3DBDF1-0E6F-4D95-B9F6-BDA310CB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C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75C6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75C6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75C60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CE4985"/>
    <w:rPr>
      <w:color w:val="0000FF"/>
      <w:u w:val="single"/>
    </w:rPr>
  </w:style>
  <w:style w:type="paragraph" w:customStyle="1" w:styleId="Style10">
    <w:name w:val="Style10"/>
    <w:basedOn w:val="Normalny"/>
    <w:uiPriority w:val="99"/>
    <w:rsid w:val="00CE4985"/>
    <w:pPr>
      <w:widowControl w:val="0"/>
      <w:autoSpaceDE w:val="0"/>
      <w:autoSpaceDN w:val="0"/>
      <w:adjustRightInd w:val="0"/>
      <w:spacing w:after="0" w:line="254" w:lineRule="exact"/>
    </w:pPr>
    <w:rPr>
      <w:rFonts w:ascii="Constantia" w:eastAsia="Times New Roman" w:hAnsi="Constantia"/>
      <w:sz w:val="24"/>
      <w:szCs w:val="24"/>
      <w:lang w:eastAsia="pl-PL"/>
    </w:rPr>
  </w:style>
  <w:style w:type="character" w:customStyle="1" w:styleId="FontStyle18">
    <w:name w:val="Font Style18"/>
    <w:uiPriority w:val="99"/>
    <w:rsid w:val="00CE4985"/>
    <w:rPr>
      <w:rFonts w:ascii="Arial" w:hAnsi="Arial" w:cs="Arial"/>
      <w:sz w:val="22"/>
      <w:szCs w:val="22"/>
    </w:rPr>
  </w:style>
  <w:style w:type="character" w:customStyle="1" w:styleId="FontStyle19">
    <w:name w:val="Font Style19"/>
    <w:uiPriority w:val="99"/>
    <w:rsid w:val="00CE4985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uiPriority w:val="99"/>
    <w:rsid w:val="00CE4985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24">
    <w:name w:val="Font Style24"/>
    <w:uiPriority w:val="99"/>
    <w:rsid w:val="00CE498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3D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173D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173DD"/>
    <w:rPr>
      <w:vertAlign w:val="superscript"/>
    </w:rPr>
  </w:style>
  <w:style w:type="character" w:styleId="Pogrubienie">
    <w:name w:val="Strong"/>
    <w:uiPriority w:val="22"/>
    <w:qFormat/>
    <w:rsid w:val="00F01D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899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8E20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5603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eko.pl" TargetMode="External"/><Relationship Id="rId1" Type="http://schemas.openxmlformats.org/officeDocument/2006/relationships/hyperlink" Target="mailto:orlen_eko@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544</CharactersWithSpaces>
  <SharedDoc>false</SharedDoc>
  <HLinks>
    <vt:vector size="12" baseType="variant">
      <vt:variant>
        <vt:i4>983155</vt:i4>
      </vt:variant>
      <vt:variant>
        <vt:i4>3</vt:i4>
      </vt:variant>
      <vt:variant>
        <vt:i4>0</vt:i4>
      </vt:variant>
      <vt:variant>
        <vt:i4>5</vt:i4>
      </vt:variant>
      <vt:variant>
        <vt:lpwstr>mailto:m.bielski@orlen.pl</vt:lpwstr>
      </vt:variant>
      <vt:variant>
        <vt:lpwstr/>
      </vt:variant>
      <vt:variant>
        <vt:i4>5832750</vt:i4>
      </vt:variant>
      <vt:variant>
        <vt:i4>0</vt:i4>
      </vt:variant>
      <vt:variant>
        <vt:i4>0</vt:i4>
      </vt:variant>
      <vt:variant>
        <vt:i4>5</vt:i4>
      </vt:variant>
      <vt:variant>
        <vt:lpwstr>mailto:efaktura.oeko@orlen.pl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Gawłowski</dc:creator>
  <cp:keywords/>
  <cp:lastModifiedBy>Tomczak Małgorzata (EKO)</cp:lastModifiedBy>
  <cp:revision>8</cp:revision>
  <cp:lastPrinted>2020-07-28T07:42:00Z</cp:lastPrinted>
  <dcterms:created xsi:type="dcterms:W3CDTF">2022-02-18T07:52:00Z</dcterms:created>
  <dcterms:modified xsi:type="dcterms:W3CDTF">2026-08-19T08:25:00Z</dcterms:modified>
</cp:coreProperties>
</file>